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90" w:rsidRPr="00744990" w:rsidRDefault="00744990" w:rsidP="00744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90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Дня молодого избирателя в 2026 году  </w:t>
      </w:r>
    </w:p>
    <w:p w:rsidR="00744990" w:rsidRPr="00744990" w:rsidRDefault="00744990" w:rsidP="00744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90">
        <w:rPr>
          <w:rFonts w:ascii="Times New Roman" w:hAnsi="Times New Roman" w:cs="Times New Roman"/>
          <w:b/>
          <w:sz w:val="28"/>
          <w:szCs w:val="28"/>
        </w:rPr>
        <w:t>Ковернинский муниципальный округ</w:t>
      </w:r>
    </w:p>
    <w:p w:rsidR="00B1334E" w:rsidRPr="00744990" w:rsidRDefault="00744990" w:rsidP="00744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990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(муниципального округа)</w:t>
      </w: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981"/>
        <w:gridCol w:w="3020"/>
        <w:gridCol w:w="27"/>
        <w:gridCol w:w="1674"/>
        <w:gridCol w:w="27"/>
        <w:gridCol w:w="2810"/>
        <w:gridCol w:w="2409"/>
        <w:gridCol w:w="26"/>
        <w:gridCol w:w="2004"/>
        <w:gridCol w:w="6"/>
      </w:tblGrid>
      <w:tr w:rsidR="001C4BB9" w:rsidRPr="0070075C" w:rsidTr="004A6B4B">
        <w:trPr>
          <w:cantSplit/>
          <w:trHeight w:val="2540"/>
          <w:jc w:val="center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 участников</w:t>
            </w:r>
          </w:p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(школьники, студенты вузов, ссузов,  молодежь и т. д. 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Организаторы  мероприятия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обеспечение (публикации в газетах, сюжеты на ТВ, информация на сайтах с указанием адресов в сети «Интернет»)</w:t>
            </w:r>
          </w:p>
        </w:tc>
        <w:tc>
          <w:tcPr>
            <w:tcW w:w="2036" w:type="dxa"/>
            <w:gridSpan w:val="3"/>
            <w:tcBorders>
              <w:bottom w:val="single" w:sz="4" w:space="0" w:color="auto"/>
            </w:tcBorders>
            <w:vAlign w:val="center"/>
          </w:tcPr>
          <w:p w:rsidR="001C4BB9" w:rsidRPr="00D10FFA" w:rsidRDefault="001C4BB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 (местный бюджет), руб.</w:t>
            </w:r>
          </w:p>
        </w:tc>
      </w:tr>
      <w:tr w:rsidR="0053092C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53092C" w:rsidRPr="0070075C" w:rsidRDefault="0053092C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Урок «Избирательная система в Древнем мире»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53092C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5 класс/ 21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«Гавриловская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2C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53092C" w:rsidRPr="0070075C" w:rsidRDefault="0053092C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«Значимость выборов»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53092C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6 класс/14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«Гавриловская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2C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53092C" w:rsidRPr="0070075C" w:rsidRDefault="0053092C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«Парламент в разных странах»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53092C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7 класс/19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«Гавриловская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2C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53092C" w:rsidRPr="0070075C" w:rsidRDefault="0053092C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Урок «История развития избирательного права»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53092C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8 класс/21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«Гавриловская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2C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53092C" w:rsidRPr="0070075C" w:rsidRDefault="0053092C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 xml:space="preserve"> «Мы делаем выбор»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53092C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9 класс/19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«Гавриловская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2C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53092C" w:rsidRPr="0070075C" w:rsidRDefault="0053092C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«Сегодня ученик- завтра избиратель»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53092C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10-11 класс/11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«Гавриловская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53092C" w:rsidRPr="00D10FFA" w:rsidRDefault="0053092C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198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2E0198" w:rsidRPr="0070075C" w:rsidRDefault="002E0198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2E0198" w:rsidRPr="00D10FFA" w:rsidRDefault="002E0198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«Мы молодые , нам выбирать!»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2E0198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2E0198" w:rsidRPr="00D10FFA" w:rsidRDefault="002E0198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2E0198" w:rsidRPr="00D10FFA" w:rsidRDefault="002E0198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«Горевская средняя школа»</w:t>
            </w:r>
          </w:p>
        </w:tc>
        <w:tc>
          <w:tcPr>
            <w:tcW w:w="2409" w:type="dxa"/>
            <w:tcBorders>
              <w:bottom w:val="nil"/>
            </w:tcBorders>
          </w:tcPr>
          <w:p w:rsidR="002E0198" w:rsidRPr="00D10FFA" w:rsidRDefault="00511F59" w:rsidP="004A6B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E0198" w:rsidRPr="00D10F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https://vk.com/dosunshin</w:t>
              </w:r>
            </w:hyperlink>
            <w:r w:rsidR="002E0198"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2E0198" w:rsidRPr="00D10FFA" w:rsidRDefault="002E0198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198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2E0198" w:rsidRPr="0070075C" w:rsidRDefault="002E0198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2E0198" w:rsidRPr="00D10FFA" w:rsidRDefault="002133F4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«Выборы. Будь в теме».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2E0198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2E0198" w:rsidRPr="00D10FFA" w:rsidRDefault="002133F4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2E0198" w:rsidRPr="00D10FFA" w:rsidRDefault="002133F4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«Ковернинская средняя школа №1»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2E0198" w:rsidRPr="00D10FFA" w:rsidRDefault="002133F4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https://vk.com/one.school.kovernino?w=wall-104017844_7911</w:t>
            </w: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2E0198" w:rsidRPr="00D10FFA" w:rsidRDefault="002E0198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987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Информационный час «Выборы. Будь в теме».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 чел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«Ковернинская средняя школа №2»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511F5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10FFA" w:rsidRPr="00D10F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https://vk.com/doo_rossinka_kovernino?w=wall-60528916_15313</w:t>
              </w:r>
            </w:hyperlink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Деловая игра «Я- гражданин, я - избиратель»!</w:t>
            </w:r>
          </w:p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«Семинская основная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511F59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10FFA" w:rsidRPr="00D10F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https://vk.ru/semino_shcola?w=wall-195726559_8656</w:t>
              </w:r>
            </w:hyperlink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Беседа по просмотренному видеофильму «Что такое выборы»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«Скоробогатовская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выборах»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«Скоробогатовская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Беседа «Мы - будущие избиратели»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«Скоробогатовская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Беседа «Мы - будущие избиратели»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«Скоробогатовская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Урок - деловая игра: «Избирательное право»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«Скоробогатовская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Беседа по просмотренному видеофильму «Молодому избирателю о выборах»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«Скоробогатовская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FFA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D10FFA" w:rsidRPr="0070075C" w:rsidRDefault="00D10FFA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правовой час «Сегодня ученик-завтра избиратель»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hAnsi="Times New Roman" w:cs="Times New Roman"/>
                <w:sz w:val="24"/>
                <w:szCs w:val="24"/>
              </w:rPr>
              <w:t>МОУ «Хохломская средняя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F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https://vk.com/wall-154899207_6665</w:t>
            </w: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D10FFA" w:rsidRPr="00D10FFA" w:rsidRDefault="00D10FFA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F6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1002F6" w:rsidRPr="0070075C" w:rsidRDefault="001002F6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1002F6" w:rsidRPr="001002F6" w:rsidRDefault="001002F6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Онлайн-викторина «</w:t>
            </w:r>
            <w:r w:rsidRPr="00D45C3E">
              <w:rPr>
                <w:rFonts w:ascii="Times New Roman" w:hAnsi="Times New Roman" w:cs="Times New Roman"/>
                <w:sz w:val="24"/>
                <w:szCs w:val="24"/>
              </w:rPr>
              <w:t>Будущий</w:t>
            </w: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избиратель» 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МОУ «Каменская основная школа»</w:t>
            </w:r>
          </w:p>
        </w:tc>
        <w:tc>
          <w:tcPr>
            <w:tcW w:w="2409" w:type="dxa"/>
            <w:tcBorders>
              <w:bottom w:val="nil"/>
            </w:tcBorders>
          </w:tcPr>
          <w:p w:rsidR="001002F6" w:rsidRPr="001002F6" w:rsidRDefault="001002F6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https://onlinetestpad.com/ru/test/3727284-ko-vserossijskomu-dnyu-molodogo-izbiratelya-onlajn-viktorina-budushhij-izbi</w:t>
            </w: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1002F6" w:rsidRPr="00D10FFA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F6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1002F6" w:rsidRPr="0070075C" w:rsidRDefault="001002F6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1002F6" w:rsidRPr="00D45C3E" w:rsidRDefault="001002F6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5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Практическое занятие для подготовки к ОГЭ по обществознанию «Избирательное право и процесс, выборы и референдум» 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МОУ «Каменская основная школа»</w:t>
            </w:r>
          </w:p>
        </w:tc>
        <w:tc>
          <w:tcPr>
            <w:tcW w:w="2409" w:type="dxa"/>
            <w:tcBorders>
              <w:bottom w:val="nil"/>
            </w:tcBorders>
          </w:tcPr>
          <w:p w:rsidR="001002F6" w:rsidRPr="001002F6" w:rsidRDefault="00511F59" w:rsidP="004A6B4B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1002F6" w:rsidRPr="001002F6">
                <w:rPr>
                  <w:rStyle w:val="a5"/>
                  <w:sz w:val="24"/>
                  <w:szCs w:val="24"/>
                  <w:shd w:val="clear" w:color="auto" w:fill="FFFFFF"/>
                </w:rPr>
                <w:t>https://vk.com/video-195913033_456255405</w:t>
              </w:r>
            </w:hyperlink>
          </w:p>
          <w:p w:rsidR="001002F6" w:rsidRPr="001002F6" w:rsidRDefault="001002F6" w:rsidP="004A6B4B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002F6" w:rsidRPr="001002F6" w:rsidRDefault="001002F6" w:rsidP="004A6B4B">
            <w:pPr>
              <w:spacing w:after="0" w:line="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00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https://oge.fipi.ru/bank/index.php?proj=AE63AB28A2D28E194A286FA5A8EB9A78</w:t>
            </w: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1002F6" w:rsidRPr="00D10FFA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F6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1002F6" w:rsidRPr="0070075C" w:rsidRDefault="001002F6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1002F6" w:rsidRPr="00D45C3E" w:rsidRDefault="001002F6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5C3E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посвященная </w:t>
            </w:r>
            <w:r w:rsidRPr="00D45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основам избирательного процесса и избирательным правам граждан</w:t>
            </w:r>
            <w:r w:rsidRPr="00D45C3E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будущее – голосуй» 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6">
              <w:rPr>
                <w:rFonts w:ascii="Times New Roman" w:hAnsi="Times New Roman" w:cs="Times New Roman"/>
                <w:sz w:val="24"/>
                <w:szCs w:val="24"/>
              </w:rPr>
              <w:t>МОУ «Каменская основная школа»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1002F6" w:rsidRPr="001002F6" w:rsidRDefault="001002F6" w:rsidP="004A6B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1002F6" w:rsidRPr="00D10FFA" w:rsidRDefault="001002F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706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bottom w:val="nil"/>
            </w:tcBorders>
            <w:vAlign w:val="center"/>
          </w:tcPr>
          <w:p w:rsidR="00A72706" w:rsidRPr="0070075C" w:rsidRDefault="00A72706" w:rsidP="004A6B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A72706" w:rsidRPr="00C22213" w:rsidRDefault="00C22213" w:rsidP="004A6B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A72706" w:rsidRPr="00C22213" w:rsidRDefault="00A7270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A72706" w:rsidRPr="00C22213" w:rsidRDefault="00A7270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gridSpan w:val="2"/>
            <w:tcBorders>
              <w:bottom w:val="nil"/>
            </w:tcBorders>
            <w:vAlign w:val="center"/>
          </w:tcPr>
          <w:p w:rsidR="00A72706" w:rsidRPr="00C22213" w:rsidRDefault="00A7270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C22213" w:rsidRPr="00C22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>Анисимовская основная школа</w:t>
            </w:r>
            <w:r w:rsidR="00C22213" w:rsidRPr="00C222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A72706" w:rsidRPr="00C22213" w:rsidRDefault="00A72706" w:rsidP="004A6B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213">
              <w:rPr>
                <w:rFonts w:ascii="Times New Roman" w:hAnsi="Times New Roman" w:cs="Times New Roman"/>
                <w:sz w:val="24"/>
                <w:szCs w:val="24"/>
              </w:rPr>
              <w:t>https://vk.com/wall-217083182_4967</w:t>
            </w:r>
          </w:p>
        </w:tc>
        <w:tc>
          <w:tcPr>
            <w:tcW w:w="2036" w:type="dxa"/>
            <w:gridSpan w:val="3"/>
            <w:tcBorders>
              <w:bottom w:val="nil"/>
            </w:tcBorders>
            <w:vAlign w:val="center"/>
          </w:tcPr>
          <w:p w:rsidR="00A72706" w:rsidRPr="00D10FFA" w:rsidRDefault="00A72706" w:rsidP="004A6B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cantSplit/>
          <w:trHeight w:val="410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«Выборы. Будь в теме». </w:t>
            </w:r>
          </w:p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««Избирательная система России: история и современность» и интерактивная игра «Что ты знаешь о выборах?»;</w:t>
            </w:r>
          </w:p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</w:rPr>
              <w:t>Раздача памяток «Молодому избирателю»</w:t>
            </w: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Школьники </w:t>
            </w: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Студенты</w:t>
            </w: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чел.</w:t>
            </w: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чел.</w:t>
            </w: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СПДИ (Сектор правовой и деловой информации) ЦБ п.Ковернино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511F59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4A6B4B" w:rsidRPr="00B93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https://bibl-kov.ru/item/2426626</w:t>
              </w:r>
            </w:hyperlink>
          </w:p>
          <w:p w:rsidR="004A6B4B" w:rsidRPr="00B93FB4" w:rsidRDefault="00511F59" w:rsidP="004A6B4B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4A6B4B" w:rsidRPr="00B93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https://vk.com/club104017844?w=wall-104017844_7911</w:t>
              </w:r>
            </w:hyperlink>
          </w:p>
          <w:p w:rsidR="004A6B4B" w:rsidRPr="00B93FB4" w:rsidRDefault="00511F59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4A6B4B" w:rsidRPr="00B93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https://vk.com/public104017844?w=wall-104017844_7925</w:t>
              </w:r>
            </w:hyperlink>
          </w:p>
          <w:p w:rsidR="004A6B4B" w:rsidRPr="00B93FB4" w:rsidRDefault="00511F59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4A6B4B" w:rsidRPr="00B93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https://vk.com/public104017844?w=wall-153814809_2221</w:t>
              </w:r>
            </w:hyperlink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 «История выборов России»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СПДИ (Сектор правовой и деловой информации) ЦБ п.Ковернино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04">
              <w:rPr>
                <w:rFonts w:ascii="Times New Roman" w:hAnsi="Times New Roman" w:cs="Times New Roman"/>
                <w:sz w:val="24"/>
                <w:szCs w:val="24"/>
              </w:rPr>
              <w:t>правовой урок «В ногу со временем»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B1B04">
              <w:rPr>
                <w:rFonts w:ascii="Times New Roman" w:hAnsi="Times New Roman" w:cs="Times New Roman"/>
                <w:sz w:val="24"/>
                <w:szCs w:val="24"/>
              </w:rPr>
              <w:t>викторина «Я – будущий избиратель»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Анисимовская сбф.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Default="00511F59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4A6B4B" w:rsidRPr="00F4174C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https://vk.ru/wall-198961484_2027</w:t>
              </w:r>
            </w:hyperlink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6B4B" w:rsidRPr="0070075C" w:rsidTr="004A6B4B">
        <w:trPr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информационная выставка «Думай! Выбирай! Голосуй!»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чел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Б-Крутовская сбф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«Избирательное право»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и молодежь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FB4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Б-Крутовская сбф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511F59" w:rsidP="004A6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4A6B4B" w:rsidRPr="00321A0F">
                <w:rPr>
                  <w:rStyle w:val="a5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https://vk.com/wall-208260554_674</w:t>
              </w:r>
            </w:hyperlink>
          </w:p>
        </w:tc>
        <w:tc>
          <w:tcPr>
            <w:tcW w:w="2004" w:type="dxa"/>
            <w:shd w:val="clear" w:color="auto" w:fill="auto"/>
          </w:tcPr>
          <w:p w:rsidR="004A6B4B" w:rsidRPr="00B93FB4" w:rsidRDefault="004A6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8CF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«Сегодня школьник – завтра избиратель»  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Гавриловская сбф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4A6B4B" w:rsidRPr="00B93FB4" w:rsidRDefault="004A6B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6348CF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76">
              <w:rPr>
                <w:rFonts w:ascii="Times New Roman" w:hAnsi="Times New Roman" w:cs="Times New Roman"/>
                <w:sz w:val="24"/>
                <w:szCs w:val="24"/>
              </w:rPr>
              <w:t>интеллектуально-правовая игра «Мы молодые нам выбирать»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Горевская сбф.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FE3076" w:rsidRDefault="00511F59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4A6B4B" w:rsidRPr="00FE307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https://vk.com/wall-199767348_3453</w:t>
              </w:r>
            </w:hyperlink>
          </w:p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4A6B4B" w:rsidRPr="00B93FB4" w:rsidRDefault="004A6B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государственности «</w:t>
            </w:r>
            <w:r w:rsidRPr="00B93FB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дня – выборы»</w:t>
            </w:r>
            <w:r w:rsidRPr="00B93F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Интеллектуальная игра «Правовое колесо»</w:t>
            </w:r>
            <w:r w:rsidRPr="00B93FB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</w:t>
            </w:r>
          </w:p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</w:rPr>
              <w:t>«Все на выборы»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Скоробогатовская СБФ №15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4A6B4B" w:rsidRPr="00B93FB4" w:rsidRDefault="004A6B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6B4B" w:rsidRPr="00B93FB4" w:rsidTr="004A6B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«Ты в теме»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Марковская с.б.ф.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B4B" w:rsidRPr="00B93FB4" w:rsidRDefault="00511F59" w:rsidP="004A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4A6B4B" w:rsidRPr="00B93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https://vk.com/wall-199381281_675\</w:t>
              </w:r>
            </w:hyperlink>
          </w:p>
        </w:tc>
        <w:tc>
          <w:tcPr>
            <w:tcW w:w="2004" w:type="dxa"/>
            <w:shd w:val="clear" w:color="auto" w:fill="auto"/>
          </w:tcPr>
          <w:p w:rsidR="004A6B4B" w:rsidRPr="00B93FB4" w:rsidRDefault="004A6B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6B4B" w:rsidRPr="00B93FB4" w:rsidTr="00744990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равовой 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"Сегодня ученик- завтра избиратель"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B" w:rsidRPr="00B93FB4" w:rsidRDefault="004A6B4B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Хохломская с.б.ф.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B" w:rsidRDefault="00511F59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4A6B4B" w:rsidRPr="00F4174C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https://vk.com/public198999262?w=wall-198999262_4265&amp;ysclid=mo6y2tm9p3969338263</w:t>
              </w:r>
            </w:hyperlink>
          </w:p>
          <w:p w:rsidR="004A6B4B" w:rsidRPr="00B93FB4" w:rsidRDefault="004A6B4B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4A6B4B" w:rsidRPr="00B93FB4" w:rsidRDefault="004A6B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990" w:rsidRPr="00B93FB4" w:rsidTr="004A6B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4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990" w:rsidRDefault="00744990" w:rsidP="004A6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990" w:rsidRDefault="00744990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  <w:bookmarkStart w:id="0" w:name="_GoBack"/>
            <w:bookmarkEnd w:id="0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990" w:rsidRPr="00B93FB4" w:rsidRDefault="00744990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990" w:rsidRDefault="00744990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541 чел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990" w:rsidRPr="00B93FB4" w:rsidRDefault="00744990" w:rsidP="004A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990" w:rsidRDefault="00744990" w:rsidP="004A6B4B">
            <w:pPr>
              <w:spacing w:after="0" w:line="240" w:lineRule="auto"/>
            </w:pPr>
          </w:p>
        </w:tc>
        <w:tc>
          <w:tcPr>
            <w:tcW w:w="2004" w:type="dxa"/>
            <w:shd w:val="clear" w:color="auto" w:fill="auto"/>
          </w:tcPr>
          <w:p w:rsidR="00744990" w:rsidRPr="00B93FB4" w:rsidRDefault="0074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C4BB9" w:rsidRPr="0070075C" w:rsidRDefault="001C4BB9" w:rsidP="001C4B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7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42"/>
        <w:gridCol w:w="3042"/>
        <w:gridCol w:w="5682"/>
      </w:tblGrid>
      <w:tr w:rsidR="001C4BB9" w:rsidRPr="0070075C" w:rsidTr="00B8565D">
        <w:trPr>
          <w:trHeight w:val="567"/>
        </w:trPr>
        <w:tc>
          <w:tcPr>
            <w:tcW w:w="3042" w:type="dxa"/>
            <w:vAlign w:val="center"/>
          </w:tcPr>
          <w:p w:rsidR="001C4BB9" w:rsidRPr="001002F6" w:rsidRDefault="004A6B4B" w:rsidP="00B8565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</w:p>
          <w:p w:rsidR="001C4BB9" w:rsidRPr="0070075C" w:rsidRDefault="001C4BB9" w:rsidP="00B8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5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042" w:type="dxa"/>
            <w:vAlign w:val="center"/>
          </w:tcPr>
          <w:p w:rsidR="001C4BB9" w:rsidRPr="0070075C" w:rsidRDefault="001C4BB9" w:rsidP="00B8565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4BB9" w:rsidRPr="0070075C" w:rsidRDefault="001C4BB9" w:rsidP="00B8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5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82" w:type="dxa"/>
            <w:vAlign w:val="center"/>
          </w:tcPr>
          <w:p w:rsidR="001C4BB9" w:rsidRPr="0070075C" w:rsidRDefault="004A6B4B" w:rsidP="00B8565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Лоскунина О.В.</w:t>
            </w:r>
          </w:p>
          <w:p w:rsidR="001C4BB9" w:rsidRPr="0070075C" w:rsidRDefault="001C4BB9" w:rsidP="00B8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5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C4BB9" w:rsidRPr="0070075C" w:rsidRDefault="001C4BB9" w:rsidP="001C4BB9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1C4BB9" w:rsidRPr="0070075C" w:rsidRDefault="001C4BB9" w:rsidP="001C4BB9">
      <w:pPr>
        <w:ind w:left="11057"/>
        <w:jc w:val="center"/>
        <w:rPr>
          <w:rFonts w:ascii="Times New Roman" w:hAnsi="Times New Roman" w:cs="Times New Roman"/>
          <w:sz w:val="24"/>
          <w:szCs w:val="24"/>
        </w:rPr>
        <w:sectPr w:rsidR="001C4BB9" w:rsidRPr="0070075C" w:rsidSect="001C4BB9">
          <w:headerReference w:type="first" r:id="rId20"/>
          <w:pgSz w:w="16838" w:h="11906" w:orient="landscape"/>
          <w:pgMar w:top="709" w:right="1134" w:bottom="851" w:left="902" w:header="426" w:footer="720" w:gutter="0"/>
          <w:cols w:space="720"/>
          <w:docGrid w:linePitch="600" w:charSpace="32768"/>
        </w:sectPr>
      </w:pPr>
    </w:p>
    <w:p w:rsidR="001C4BB9" w:rsidRDefault="001C4BB9"/>
    <w:sectPr w:rsidR="001C4BB9" w:rsidSect="001C4B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59" w:rsidRDefault="00511F59" w:rsidP="00B1334E">
      <w:pPr>
        <w:spacing w:after="0" w:line="240" w:lineRule="auto"/>
      </w:pPr>
      <w:r>
        <w:separator/>
      </w:r>
    </w:p>
  </w:endnote>
  <w:endnote w:type="continuationSeparator" w:id="0">
    <w:p w:rsidR="00511F59" w:rsidRDefault="00511F59" w:rsidP="00B1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59" w:rsidRDefault="00511F59" w:rsidP="00B1334E">
      <w:pPr>
        <w:spacing w:after="0" w:line="240" w:lineRule="auto"/>
      </w:pPr>
      <w:r>
        <w:separator/>
      </w:r>
    </w:p>
  </w:footnote>
  <w:footnote w:type="continuationSeparator" w:id="0">
    <w:p w:rsidR="00511F59" w:rsidRDefault="00511F59" w:rsidP="00B1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A9" w:rsidRPr="00083909" w:rsidRDefault="00511F59" w:rsidP="00666E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42D88"/>
    <w:multiLevelType w:val="hybridMultilevel"/>
    <w:tmpl w:val="EB6656A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4BB9"/>
    <w:rsid w:val="000036CB"/>
    <w:rsid w:val="001002F6"/>
    <w:rsid w:val="001C4BB9"/>
    <w:rsid w:val="002133F4"/>
    <w:rsid w:val="0023376E"/>
    <w:rsid w:val="002E0198"/>
    <w:rsid w:val="00356EE2"/>
    <w:rsid w:val="004A6B4B"/>
    <w:rsid w:val="00511F59"/>
    <w:rsid w:val="0053092C"/>
    <w:rsid w:val="00744990"/>
    <w:rsid w:val="00A72706"/>
    <w:rsid w:val="00A92B74"/>
    <w:rsid w:val="00B02B40"/>
    <w:rsid w:val="00B10F85"/>
    <w:rsid w:val="00B1334E"/>
    <w:rsid w:val="00C22213"/>
    <w:rsid w:val="00D10FFA"/>
    <w:rsid w:val="00D45C3E"/>
    <w:rsid w:val="00D7626C"/>
    <w:rsid w:val="00F01A3F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774B"/>
  <w15:docId w15:val="{517B2FB7-6D85-4763-8C7E-110D714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C4BB9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2E0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o_rossinka_kovernino?w=wall-60528916_15313" TargetMode="External"/><Relationship Id="rId13" Type="http://schemas.openxmlformats.org/officeDocument/2006/relationships/hyperlink" Target="https://vk.com/public104017844?w=wall-104017844_7925" TargetMode="External"/><Relationship Id="rId18" Type="http://schemas.openxmlformats.org/officeDocument/2006/relationships/hyperlink" Target="https://vk.com/wall-199381281_675\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dosunshin" TargetMode="External"/><Relationship Id="rId12" Type="http://schemas.openxmlformats.org/officeDocument/2006/relationships/hyperlink" Target="https://vk.com/club104017844?w=wall-104017844_7911" TargetMode="External"/><Relationship Id="rId17" Type="http://schemas.openxmlformats.org/officeDocument/2006/relationships/hyperlink" Target="https://vk.com/wall-199767348_34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8260554_67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-kov.ru/item/2426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ru/wall-198961484_2027" TargetMode="External"/><Relationship Id="rId10" Type="http://schemas.openxmlformats.org/officeDocument/2006/relationships/hyperlink" Target="https://vk.com/video-195913033_456255405" TargetMode="External"/><Relationship Id="rId19" Type="http://schemas.openxmlformats.org/officeDocument/2006/relationships/hyperlink" Target="https://vk.com/public198999262?w=wall-198999262_4265&amp;ysclid=mo6y2tm9p3969338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semino_shcola?w=wall-195726559_8656" TargetMode="External"/><Relationship Id="rId14" Type="http://schemas.openxmlformats.org/officeDocument/2006/relationships/hyperlink" Target="https://vk.com/public104017844?w=wall-153814809_22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Витальевна Лоскунина</cp:lastModifiedBy>
  <cp:revision>40</cp:revision>
  <dcterms:created xsi:type="dcterms:W3CDTF">2026-03-31T10:07:00Z</dcterms:created>
  <dcterms:modified xsi:type="dcterms:W3CDTF">2026-04-22T14:12:00Z</dcterms:modified>
</cp:coreProperties>
</file>